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57" w:rsidRPr="00A73CFB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8"/>
          <w:lang w:eastAsia="pl-PL"/>
        </w:rPr>
      </w:pPr>
      <w:r w:rsidRPr="00A73CFB">
        <w:rPr>
          <w:rFonts w:ascii="Trebuchet MS" w:eastAsia="Times New Roman" w:hAnsi="Trebuchet MS" w:cs="Arial"/>
          <w:b/>
          <w:sz w:val="28"/>
          <w:szCs w:val="28"/>
          <w:lang w:eastAsia="pl-PL"/>
        </w:rPr>
        <w:t>KARTA ZGŁOSZENIA</w:t>
      </w:r>
    </w:p>
    <w:tbl>
      <w:tblPr>
        <w:tblpPr w:leftFromText="141" w:rightFromText="141" w:vertAnchor="text" w:horzAnchor="margin" w:tblpXSpec="center" w:tblpY="179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7"/>
        <w:gridCol w:w="5806"/>
      </w:tblGrid>
      <w:tr w:rsidR="00213257" w:rsidRPr="00A73CFB" w:rsidTr="00D77A95">
        <w:trPr>
          <w:trHeight w:val="269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51" w:rsidRPr="00434B51" w:rsidRDefault="00434B51" w:rsidP="008B7921">
            <w:pPr>
              <w:spacing w:after="0"/>
              <w:rPr>
                <w:rFonts w:ascii="Trebuchet MS" w:eastAsia="Times New Roman" w:hAnsi="Trebuchet MS" w:cs="Arial"/>
                <w:sz w:val="28"/>
                <w:szCs w:val="28"/>
                <w:lang w:eastAsia="pl-PL"/>
              </w:rPr>
            </w:pPr>
          </w:p>
          <w:p w:rsidR="00213257" w:rsidRPr="00A73CFB" w:rsidRDefault="00D200B5" w:rsidP="00A06024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 xml:space="preserve">GALICYJSKI </w:t>
            </w:r>
            <w:r w:rsidR="00CE0B21"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>KIERMASZ STAROCI</w:t>
            </w:r>
          </w:p>
          <w:p w:rsidR="00213257" w:rsidRPr="00A73CFB" w:rsidRDefault="004433FE" w:rsidP="00A06024">
            <w:pPr>
              <w:spacing w:after="0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2</w:t>
            </w:r>
            <w:r w:rsidR="00B50963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 xml:space="preserve"> PAŹDZIERNIKA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2022</w:t>
            </w:r>
          </w:p>
          <w:p w:rsidR="00213257" w:rsidRDefault="00213257" w:rsidP="00A06024">
            <w:pPr>
              <w:spacing w:after="0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Miasteczko Galicyjskie</w:t>
            </w:r>
          </w:p>
          <w:p w:rsidR="006E0A3C" w:rsidRPr="00A73CFB" w:rsidRDefault="006E0A3C" w:rsidP="00A06024">
            <w:pPr>
              <w:spacing w:after="0"/>
              <w:jc w:val="center"/>
              <w:rPr>
                <w:rFonts w:ascii="Trebuchet MS" w:eastAsia="Times New Roman" w:hAnsi="Trebuchet MS" w:cs="Arial"/>
                <w:sz w:val="40"/>
                <w:szCs w:val="4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godz.10.00 -16.00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57" w:rsidRPr="00F479A2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ORGANIZATOR:</w:t>
            </w:r>
          </w:p>
          <w:p w:rsidR="00213257" w:rsidRPr="00F479A2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Muzeum Okręgowe w Nowym Sączu</w:t>
            </w:r>
          </w:p>
          <w:p w:rsidR="001112C2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– Miasteczko Galicyjskie</w:t>
            </w:r>
            <w:r w:rsidR="001112C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,</w:t>
            </w:r>
          </w:p>
          <w:p w:rsidR="00213257" w:rsidRPr="00F479A2" w:rsidRDefault="001112C2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 ul. Lwowska 226, 33-300 Nowy Sącz</w:t>
            </w: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pl-PL"/>
              </w:rPr>
            </w:pP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Informacja dla wystawców:</w:t>
            </w: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Osoba odpowiedzialna:</w:t>
            </w:r>
            <w:r w:rsidR="00CE0B21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 Danuta Głąb</w:t>
            </w: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Tel. </w:t>
            </w:r>
            <w:r w:rsidR="00331F6A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(18) 441 02 10,</w:t>
            </w:r>
            <w:r w:rsidR="005008A1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 kom.  785 190 726, </w:t>
            </w:r>
            <w:r w:rsidR="00331F6A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pn.-pt. w godz. 7.30 – 15.3</w:t>
            </w: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0</w:t>
            </w: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Zgłoszenia przyjmujemy drogą mailową na  </w:t>
            </w: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adres: </w:t>
            </w:r>
            <w:hyperlink r:id="rId7" w:history="1">
              <w:r w:rsidRPr="00F479A2">
                <w:rPr>
                  <w:rStyle w:val="Hipercze"/>
                  <w:rFonts w:ascii="Trebuchet MS" w:eastAsia="Times New Roman" w:hAnsi="Trebuchet MS" w:cs="Arial"/>
                  <w:b/>
                  <w:sz w:val="18"/>
                  <w:szCs w:val="18"/>
                  <w:lang w:eastAsia="pl-PL"/>
                </w:rPr>
                <w:t>miasteczko@muzeum.sacz.pl</w:t>
              </w:r>
            </w:hyperlink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</w:p>
          <w:p w:rsidR="00213257" w:rsidRPr="00A73CFB" w:rsidRDefault="00A1720E" w:rsidP="00A7599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Przesłanie K</w:t>
            </w:r>
            <w:r w:rsidR="00213257" w:rsidRPr="00F479A2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 xml:space="preserve">arty </w:t>
            </w: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 xml:space="preserve">Zgłoszenia </w:t>
            </w:r>
            <w:r w:rsidR="00213257" w:rsidRPr="00F479A2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 xml:space="preserve">nie </w:t>
            </w: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jest wiążące</w:t>
            </w:r>
            <w:r w:rsidR="00213257" w:rsidRPr="00A75991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,</w:t>
            </w:r>
            <w:r w:rsidR="00213257" w:rsidRPr="00F479A2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 xml:space="preserve"> a jedynie stanowi </w:t>
            </w:r>
            <w:r w:rsidR="00331F6A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br/>
            </w:r>
            <w:r w:rsidR="00213257" w:rsidRPr="00F479A2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o chęci udziału</w:t>
            </w: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 xml:space="preserve"> w </w:t>
            </w:r>
            <w:r w:rsidR="008B7921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„</w:t>
            </w:r>
            <w:r w:rsidR="00A75991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Kiermaszu staroci</w:t>
            </w:r>
            <w:r w:rsidR="00DC188E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 xml:space="preserve"> </w:t>
            </w:r>
            <w:r w:rsidR="00A75991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>”</w:t>
            </w:r>
            <w:r w:rsidR="00D77A95" w:rsidRPr="00C44971">
              <w:rPr>
                <w:rFonts w:ascii="Trebuchet MS" w:eastAsia="Times New Roman" w:hAnsi="Trebuchet MS" w:cs="Arial"/>
                <w:b/>
                <w:i/>
                <w:sz w:val="18"/>
                <w:szCs w:val="18"/>
                <w:lang w:eastAsia="pl-PL"/>
              </w:rPr>
              <w:t xml:space="preserve">Uiszczenie opłaty akredytacyjnej </w:t>
            </w:r>
            <w:r w:rsidR="005008A1">
              <w:rPr>
                <w:rFonts w:ascii="Trebuchet MS" w:eastAsia="Times New Roman" w:hAnsi="Trebuchet MS" w:cs="Arial"/>
                <w:b/>
                <w:i/>
                <w:sz w:val="18"/>
                <w:szCs w:val="18"/>
                <w:lang w:eastAsia="pl-PL"/>
              </w:rPr>
              <w:t>w wysokości 5</w:t>
            </w:r>
            <w:r w:rsidR="00331F6A">
              <w:rPr>
                <w:rFonts w:ascii="Trebuchet MS" w:eastAsia="Times New Roman" w:hAnsi="Trebuchet MS" w:cs="Arial"/>
                <w:b/>
                <w:i/>
                <w:sz w:val="18"/>
                <w:szCs w:val="18"/>
                <w:lang w:eastAsia="pl-PL"/>
              </w:rPr>
              <w:t xml:space="preserve">0 PLN, </w:t>
            </w:r>
            <w:r w:rsidR="00D77A95" w:rsidRPr="00A1720E">
              <w:rPr>
                <w:rFonts w:ascii="Trebuchet MS" w:eastAsia="Times New Roman" w:hAnsi="Trebuchet MS" w:cs="Arial"/>
                <w:b/>
                <w:i/>
                <w:sz w:val="18"/>
                <w:szCs w:val="18"/>
                <w:lang w:eastAsia="pl-PL"/>
              </w:rPr>
              <w:t>po potwierdzeniu przyjęcia karty zgłoszenia</w:t>
            </w:r>
            <w:r w:rsidR="00D77A95"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  <w:t xml:space="preserve"> !!! </w:t>
            </w:r>
          </w:p>
        </w:tc>
      </w:tr>
      <w:tr w:rsidR="00213257" w:rsidRPr="00A73CFB" w:rsidTr="00D77A95">
        <w:trPr>
          <w:trHeight w:val="274"/>
        </w:trPr>
        <w:tc>
          <w:tcPr>
            <w:tcW w:w="10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0"/>
                <w:szCs w:val="10"/>
                <w:lang w:eastAsia="pl-PL"/>
              </w:rPr>
            </w:pP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Zgłaszający: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213257" w:rsidRPr="00A73CFB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firmy, imię i nazwisko osoby reprezentującej firmę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Adres: 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ul. ......................................... kod............................... miejscowość............................................</w:t>
            </w:r>
          </w:p>
          <w:p w:rsidR="00213257" w:rsidRPr="0021325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NIP ................................... </w:t>
            </w: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REGON ................................. www....................................................</w:t>
            </w:r>
          </w:p>
          <w:p w:rsidR="00213257" w:rsidRPr="0021325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tel. .................................. faks .................................. e-mail .....................................................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Adres do korespondencji: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Osoba reprezentująca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 tel. kom. .........................................</w:t>
            </w:r>
          </w:p>
          <w:p w:rsidR="00213257" w:rsidRPr="00DD48E7" w:rsidRDefault="000D6941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  <w:r w:rsidRPr="000D6941">
              <w:rPr>
                <w:rFonts w:ascii="Trebuchet MS" w:eastAsia="Times New Roman" w:hAnsi="Trebuchet MS" w:cs="Arial"/>
                <w:b/>
                <w:noProof/>
                <w:sz w:val="20"/>
                <w:szCs w:val="20"/>
                <w:lang w:eastAsia="pl-PL"/>
              </w:rPr>
              <w:pict>
                <v:rect id="Rectangle 13" o:spid="_x0000_s1026" style="position:absolute;margin-left:443.95pt;margin-top:5.05pt;width:9.95pt;height:9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"/>
              </w:pict>
            </w:r>
            <w:r w:rsidRPr="000D6941">
              <w:rPr>
                <w:rFonts w:ascii="Trebuchet MS" w:eastAsia="Times New Roman" w:hAnsi="Trebuchet MS" w:cs="Arial"/>
                <w:b/>
                <w:noProof/>
                <w:sz w:val="20"/>
                <w:szCs w:val="20"/>
                <w:lang w:eastAsia="pl-PL"/>
              </w:rPr>
              <w:pict>
                <v:rect id="Rectangle 12" o:spid="_x0000_s1035" style="position:absolute;margin-left:486.65pt;margin-top:4.55pt;width:9.95pt;height:9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5tIgIAAD0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"/>
              </w:pict>
            </w:r>
          </w:p>
          <w:p w:rsidR="0021325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Zapotrzebowanie na energię elektryczną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*:                                                                                        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TAK        NIE</w:t>
            </w:r>
          </w:p>
          <w:p w:rsidR="00D77A95" w:rsidRPr="00A73CFB" w:rsidRDefault="000D6941" w:rsidP="00D77A95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0D6941">
              <w:rPr>
                <w:rFonts w:ascii="Trebuchet MS" w:eastAsia="Times New Roman" w:hAnsi="Trebuchet MS" w:cs="Arial"/>
                <w:b/>
                <w:noProof/>
                <w:sz w:val="10"/>
                <w:szCs w:val="10"/>
                <w:lang w:eastAsia="pl-PL"/>
              </w:rPr>
              <w:pict>
                <v:rect id="Rectangle 23" o:spid="_x0000_s1034" style="position:absolute;margin-left:486.75pt;margin-top:.2pt;width:9.95pt;height:9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"/>
              </w:pict>
            </w:r>
            <w:r w:rsidRPr="000D6941">
              <w:rPr>
                <w:rFonts w:ascii="Trebuchet MS" w:eastAsia="Times New Roman" w:hAnsi="Trebuchet MS" w:cs="Arial"/>
                <w:b/>
                <w:noProof/>
                <w:sz w:val="10"/>
                <w:szCs w:val="10"/>
                <w:lang w:eastAsia="pl-PL"/>
              </w:rPr>
              <w:pict>
                <v:rect id="Rectangle 22" o:spid="_x0000_s1033" style="position:absolute;margin-left:444.15pt;margin-top:0;width:9.95pt;height:9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OLIQIAADw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"/>
              </w:pict>
            </w:r>
            <w:r w:rsidR="00D77A95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Rodzaj straganu                                                                                                                                DUŻY      MAŁY</w:t>
            </w:r>
          </w:p>
          <w:p w:rsidR="00213257" w:rsidRPr="00DD48E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D77A95" w:rsidRDefault="00D77A95" w:rsidP="00A06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Prosimy o dokładne opisanie i podanie asortymentu:</w:t>
            </w:r>
            <w:r w:rsidR="00534DF4"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rodzaj</w:t>
            </w:r>
            <w:r w:rsidR="00534DF4"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(podstawa do weryfikacji)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</w:p>
          <w:p w:rsidR="00213257" w:rsidRPr="00DD48E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213257" w:rsidRDefault="000D6941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0D6941">
              <w:rPr>
                <w:i/>
                <w:noProof/>
                <w:sz w:val="18"/>
                <w:szCs w:val="18"/>
                <w:lang w:eastAsia="pl-PL"/>
              </w:rPr>
              <w:pict>
                <v:rect id="Rectangle 15" o:spid="_x0000_s1032" style="position:absolute;margin-left:272.45pt;margin-top:1.65pt;width:9.95pt;height:9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"/>
              </w:pict>
            </w:r>
            <w:r w:rsidRPr="000D6941">
              <w:rPr>
                <w:i/>
                <w:noProof/>
                <w:sz w:val="18"/>
                <w:szCs w:val="18"/>
                <w:lang w:eastAsia="pl-PL"/>
              </w:rPr>
              <w:pict>
                <v:rect id="Rectangle 14" o:spid="_x0000_s1031" style="position:absolute;margin-left:92.5pt;margin-top:1.3pt;width:9.95pt;height:9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"/>
              </w:pict>
            </w:r>
            <w:r w:rsidR="00213257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Rezygnuję z faktury                  Chcę otrzymać fakturę</w:t>
            </w:r>
          </w:p>
          <w:p w:rsidR="00213257" w:rsidRPr="00783A5F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21325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Dane do faktury: </w:t>
            </w:r>
          </w:p>
          <w:p w:rsidR="00213257" w:rsidRPr="00A73CFB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213257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lub 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imię i nazwisko</w:t>
            </w:r>
          </w:p>
          <w:p w:rsidR="00213257" w:rsidRPr="00A73CFB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213257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Adres: ulica, nr, kod, miejscowość</w:t>
            </w:r>
          </w:p>
          <w:p w:rsidR="00213257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Tel: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NIP: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</w:t>
            </w:r>
          </w:p>
          <w:p w:rsidR="00213257" w:rsidRPr="00783A5F" w:rsidRDefault="00213257" w:rsidP="00A0602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213257" w:rsidRPr="00564878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OŚWIADCZENIE </w:t>
            </w:r>
          </w:p>
          <w:p w:rsidR="00213257" w:rsidRPr="00564878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Oświadczam, że jeste</w:t>
            </w:r>
            <w:r w:rsidR="00A1720E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/ nie jeste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* płatnik</w:t>
            </w:r>
            <w:r w:rsidR="00A1720E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iem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VAT. /* - niepotrzebne skreślić/</w:t>
            </w:r>
          </w:p>
          <w:p w:rsidR="00213257" w:rsidRPr="00564878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Niniejszym upoważniam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 w Nowym Sączu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do wystawienia faktury bez podpisu odbiorcy. </w:t>
            </w:r>
          </w:p>
          <w:p w:rsidR="00213257" w:rsidRDefault="00213257" w:rsidP="00A06024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Muzeum Okręgowe w Nowym Sączu jest płatnikiem VAT, nasz NIP </w:t>
            </w:r>
            <w:r w:rsidRPr="00564878">
              <w:rPr>
                <w:rFonts w:ascii="Trebuchet MS" w:hAnsi="Trebuchet MS"/>
                <w:sz w:val="16"/>
                <w:szCs w:val="16"/>
              </w:rPr>
              <w:t>734 -11-38-068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</w:p>
          <w:p w:rsidR="00213257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213257" w:rsidRPr="008A0365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Potwierdzam swój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udział w </w:t>
            </w:r>
            <w:r w:rsidR="008A0365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„</w:t>
            </w:r>
            <w:r w:rsidR="00331F6A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Kiermaszu Staroc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</w:t>
            </w:r>
            <w:r w:rsidR="00331F6A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”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informuję, że opłata za stoisko</w:t>
            </w:r>
            <w:r w:rsidR="00606A86"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zostanie</w:t>
            </w:r>
          </w:p>
          <w:p w:rsidR="00213257" w:rsidRDefault="000D6941" w:rsidP="00A06024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0D6941">
              <w:rPr>
                <w:rFonts w:ascii="Trebuchet MS" w:eastAsia="Times New Roman" w:hAnsi="Trebuchet MS" w:cs="Arial"/>
                <w:b/>
                <w:noProof/>
                <w:sz w:val="20"/>
                <w:szCs w:val="20"/>
                <w:lang w:eastAsia="pl-PL"/>
              </w:rPr>
              <w:pict>
                <v:rect id="Rectangle 21" o:spid="_x0000_s1030" style="position:absolute;margin-left:397pt;margin-top:10.25pt;width:9.95pt;height:9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"/>
              </w:pict>
            </w:r>
            <w:r w:rsidRPr="000D6941">
              <w:rPr>
                <w:rFonts w:ascii="Trebuchet MS" w:eastAsia="Times New Roman" w:hAnsi="Trebuchet MS" w:cs="Arial"/>
                <w:b/>
                <w:noProof/>
                <w:sz w:val="20"/>
                <w:szCs w:val="20"/>
                <w:lang w:eastAsia="pl-PL"/>
              </w:rPr>
              <w:pict>
                <v:rect id="Rectangle 20" o:spid="_x0000_s1029" style="position:absolute;margin-left:209.55pt;margin-top:.3pt;width:9.95pt;height:9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"/>
              </w:pict>
            </w:r>
            <w:r w:rsidR="00213257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="00213257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uiszczon</w:t>
            </w:r>
            <w:r w:rsidR="00213257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a</w:t>
            </w:r>
            <w:r w:rsidR="00213257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punkcie kasowym Miasteczka Galicyjskiego </w:t>
            </w:r>
          </w:p>
          <w:p w:rsidR="00213257" w:rsidRPr="00606A86" w:rsidRDefault="00213257" w:rsidP="00606A86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przesłana na konto </w:t>
            </w:r>
            <w:r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Okręgowego w Nowym Sączu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(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rachunku:</w:t>
            </w:r>
            <w:r w:rsidRPr="006B6898">
              <w:rPr>
                <w:rFonts w:ascii="Trebuchet MS" w:hAnsi="Trebuchet MS"/>
                <w:sz w:val="16"/>
                <w:szCs w:val="16"/>
              </w:rPr>
              <w:t xml:space="preserve"> 40 1500 1559 1215 5000 8864 0000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213257" w:rsidRPr="00A73CFB" w:rsidTr="00D77A95">
        <w:trPr>
          <w:trHeight w:val="2964"/>
        </w:trPr>
        <w:tc>
          <w:tcPr>
            <w:tcW w:w="10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213257" w:rsidRDefault="00213257" w:rsidP="00A0602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Kartę Zgłoszenia należy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dostarczyć osobiście, wysłać </w:t>
            </w:r>
            <w:r w:rsidR="00D7040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na adres email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lub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pocztą</w:t>
            </w:r>
            <w:r w:rsidR="002A5096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,</w:t>
            </w:r>
            <w:r w:rsidR="00606A86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do</w:t>
            </w:r>
            <w:r w:rsidR="002A5096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dnia </w:t>
            </w:r>
            <w:r w:rsidR="00B50963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29.09</w:t>
            </w:r>
            <w:r w:rsidR="005008A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.2022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r.</w:t>
            </w:r>
          </w:p>
          <w:p w:rsidR="00213257" w:rsidRPr="00F479A2" w:rsidRDefault="00213257" w:rsidP="00A0602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4744E2" w:rsidRDefault="000D6941" w:rsidP="00A0602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0D6941">
              <w:rPr>
                <w:noProof/>
                <w:sz w:val="16"/>
                <w:szCs w:val="16"/>
                <w:lang w:eastAsia="pl-PL"/>
              </w:rPr>
              <w:pict>
                <v:rect id="Rectangle 17" o:spid="_x0000_s1028" style="position:absolute;left:0;text-align:left;margin-left:477.45pt;margin-top:17.25pt;width:9.95pt;height:9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iRIgIAADw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"/>
              </w:pict>
            </w:r>
            <w:r w:rsidRPr="000D6941">
              <w:rPr>
                <w:noProof/>
                <w:sz w:val="16"/>
                <w:szCs w:val="16"/>
                <w:lang w:eastAsia="pl-PL"/>
              </w:rPr>
              <w:pict>
                <v:rect id="Rectangle 16" o:spid="_x0000_s1027" style="position:absolute;left:0;text-align:left;margin-left:445.1pt;margin-top:17.6pt;width:9.95pt;height:9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"/>
              </w:pict>
            </w:r>
            <w:r w:rsidR="00213257"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Zgodnie z Ustawą z dnia 18.07.2002 (</w:t>
            </w:r>
            <w:r w:rsidR="00EA0D20" w:rsidRPr="006620CA">
              <w:rPr>
                <w:rFonts w:ascii="Trebuchet MS" w:hAnsi="Trebuchet MS"/>
                <w:sz w:val="16"/>
                <w:szCs w:val="16"/>
              </w:rPr>
              <w:t>t.j. Dz. U. z 2020 r. poz. 344</w:t>
            </w:r>
            <w:r w:rsidR="00213257"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) o świadczeniu usług</w:t>
            </w:r>
            <w:r w:rsidR="00213257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drogą elektroniczną wyrażam zgodę na otrzymywanie informacji marketingowych od Muzeum Okręgowego w Nowym Sączu drogą elektroniczną na </w:t>
            </w:r>
            <w:r w:rsidR="00EA0D2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podany </w:t>
            </w:r>
            <w:r w:rsidR="00213257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 e-mail.*</w:t>
            </w:r>
          </w:p>
          <w:p w:rsidR="00213257" w:rsidRDefault="004744E2" w:rsidP="004744E2">
            <w:pPr>
              <w:spacing w:after="0" w:line="240" w:lineRule="auto"/>
              <w:ind w:left="9214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TAK      </w:t>
            </w:r>
            <w:r w:rsidR="0040468F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NIE</w:t>
            </w:r>
          </w:p>
          <w:p w:rsidR="004744E2" w:rsidRPr="00287BA0" w:rsidRDefault="004744E2" w:rsidP="00A0602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  <w:bookmarkStart w:id="0" w:name="_GoBack"/>
            <w:bookmarkEnd w:id="0"/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213257" w:rsidRPr="00783A5F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ZGODA NA PRZETWARZANIE DANYCH OSOBOWYCH </w:t>
            </w: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213257" w:rsidRPr="00F479A2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A1720E" w:rsidRPr="00A1720E" w:rsidRDefault="00A1720E" w:rsidP="00A1720E">
            <w:pPr>
              <w:pStyle w:val="Bezodstpw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Oświadczam, iż zapoznałem/łam się z informacją o przetwarzaniu moich danych osobowych, zamieszczoną na jego stronie Internetowej pod adresem </w:t>
            </w:r>
            <w:hyperlink r:id="rId8" w:history="1">
              <w:r w:rsidRPr="00A1720E">
                <w:rPr>
                  <w:rStyle w:val="Hipercze"/>
                  <w:rFonts w:ascii="Trebuchet MS" w:hAnsi="Trebuchet MS" w:cs="Arial"/>
                  <w:sz w:val="16"/>
                  <w:szCs w:val="16"/>
                </w:rPr>
                <w:t>https://muzeum.sacz.pl/ochrona-danych-osobowych/</w:t>
              </w:r>
            </w:hyperlink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  i jest ona dla niego w pełni zrozumiała.</w:t>
            </w:r>
          </w:p>
          <w:p w:rsidR="00A1720E" w:rsidRDefault="00A1720E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213257" w:rsidRPr="008A0365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Uczestnik przenos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nieodpłatnie na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Nowym Sączu zezwolenie na rozpowszechnianie swojego wizerunku utrwalonego za pomocą wszelkich technik fotograficznych i nagraniowych w związku z udziałem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w </w:t>
            </w:r>
            <w:r w:rsid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„</w:t>
            </w:r>
            <w:r w:rsidR="00331F6A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Kiermaszu Staroci</w:t>
            </w:r>
            <w:r w:rsid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”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. </w:t>
            </w:r>
          </w:p>
          <w:p w:rsidR="00213257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213257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213257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213257" w:rsidRPr="00783A5F" w:rsidRDefault="00213257" w:rsidP="00A06024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213257" w:rsidRPr="00287BA0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213257" w:rsidRPr="00287BA0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..............................................                           </w:t>
            </w:r>
            <w:r w:rsidR="005008A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</w:t>
            </w:r>
            <w:r w:rsidR="005008A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................................................</w:t>
            </w:r>
          </w:p>
          <w:p w:rsidR="00213257" w:rsidRPr="00A73CFB" w:rsidRDefault="00213257" w:rsidP="00A0602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data zgłoszenia                                                         </w:t>
            </w:r>
            <w:r w:rsidR="005008A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podpis pieczęć zgłaszającego</w:t>
            </w:r>
          </w:p>
        </w:tc>
      </w:tr>
    </w:tbl>
    <w:p w:rsidR="00213257" w:rsidRDefault="00213257" w:rsidP="00213257">
      <w:pPr>
        <w:spacing w:after="0" w:line="240" w:lineRule="auto"/>
        <w:ind w:left="-709"/>
        <w:rPr>
          <w:rFonts w:ascii="Trebuchet MS" w:eastAsia="Times New Roman" w:hAnsi="Trebuchet MS" w:cs="Arial"/>
          <w:sz w:val="16"/>
          <w:szCs w:val="16"/>
          <w:lang w:eastAsia="pl-PL"/>
        </w:rPr>
      </w:pPr>
    </w:p>
    <w:p w:rsidR="00213257" w:rsidRPr="00296977" w:rsidRDefault="00213257" w:rsidP="00213257">
      <w:pPr>
        <w:spacing w:after="0" w:line="240" w:lineRule="auto"/>
        <w:ind w:left="-709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296977">
        <w:rPr>
          <w:rFonts w:ascii="Trebuchet MS" w:eastAsia="Times New Roman" w:hAnsi="Trebuchet MS" w:cs="Arial"/>
          <w:sz w:val="16"/>
          <w:szCs w:val="16"/>
          <w:lang w:eastAsia="pl-PL"/>
        </w:rPr>
        <w:t xml:space="preserve">W miejscach oznaczonych *  zaznacz właściwe okienko </w:t>
      </w:r>
      <w:r w:rsidRPr="00296977">
        <w:rPr>
          <w:rFonts w:ascii="Verdana" w:eastAsia="Times New Roman" w:hAnsi="Verdana" w:cs="Arial"/>
          <w:b/>
          <w:sz w:val="16"/>
          <w:szCs w:val="16"/>
          <w:lang w:eastAsia="pl-PL"/>
        </w:rPr>
        <w:t>X</w:t>
      </w:r>
    </w:p>
    <w:p w:rsidR="00213257" w:rsidRDefault="00213257" w:rsidP="00213257">
      <w:pPr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213257" w:rsidRPr="00A1720E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16"/>
          <w:szCs w:val="16"/>
          <w:lang w:eastAsia="pl-PL"/>
        </w:rPr>
      </w:pPr>
    </w:p>
    <w:sectPr w:rsidR="00213257" w:rsidRPr="00A1720E" w:rsidSect="00C073F9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BF" w:rsidRDefault="00455ABF" w:rsidP="00C073F9">
      <w:pPr>
        <w:spacing w:after="0" w:line="240" w:lineRule="auto"/>
      </w:pPr>
      <w:r>
        <w:separator/>
      </w:r>
    </w:p>
  </w:endnote>
  <w:endnote w:type="continuationSeparator" w:id="1">
    <w:p w:rsidR="00455ABF" w:rsidRDefault="00455ABF" w:rsidP="00C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F9" w:rsidRDefault="00DE7099" w:rsidP="00DE7099">
    <w:pPr>
      <w:pStyle w:val="Stopka"/>
      <w:ind w:left="-1417"/>
      <w:jc w:val="center"/>
    </w:pPr>
    <w:r w:rsidRPr="00DE7099">
      <w:rPr>
        <w:noProof/>
        <w:lang w:eastAsia="pl-PL"/>
      </w:rPr>
      <w:drawing>
        <wp:inline distT="0" distB="0" distL="0" distR="0">
          <wp:extent cx="7524750" cy="1191412"/>
          <wp:effectExtent l="19050" t="0" r="0" b="0"/>
          <wp:docPr id="3" name="Obraz 2" descr="C:\Users\Michał Załuski\Desktop\STYCZEN LUTY 2018\LOGO PAPIERY FIRMOWE ZALACZNIKI 2018\STOPKA papier firmowy wzor NOWY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 Załuski\Desktop\STYCZEN LUTY 2018\LOGO PAPIERY FIRMOWE ZALACZNIKI 2018\STOPKA papier firmowy wzor NOWY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433" cy="1188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BF" w:rsidRDefault="00455ABF" w:rsidP="00C073F9">
      <w:pPr>
        <w:spacing w:after="0" w:line="240" w:lineRule="auto"/>
      </w:pPr>
      <w:r>
        <w:separator/>
      </w:r>
    </w:p>
  </w:footnote>
  <w:footnote w:type="continuationSeparator" w:id="1">
    <w:p w:rsidR="00455ABF" w:rsidRDefault="00455ABF" w:rsidP="00C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F9" w:rsidRDefault="005570EE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360278" cy="1539240"/>
          <wp:effectExtent l="19050" t="0" r="0" b="0"/>
          <wp:docPr id="1" name="Obraz 1" descr="C:\Users\Michał Załuski\Desktop\NAGLOWEK papier firmowy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 Załuski\Desktop\NAGLOWEK papier firmowy cza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821" cy="154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4B0"/>
    <w:multiLevelType w:val="hybridMultilevel"/>
    <w:tmpl w:val="009A57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04E6C24"/>
    <w:multiLevelType w:val="hybridMultilevel"/>
    <w:tmpl w:val="9BD6FB20"/>
    <w:lvl w:ilvl="0" w:tplc="BFB65D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2D13BD7"/>
    <w:multiLevelType w:val="multilevel"/>
    <w:tmpl w:val="6A50FDA0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073F9"/>
    <w:rsid w:val="00025107"/>
    <w:rsid w:val="00025C9F"/>
    <w:rsid w:val="00060705"/>
    <w:rsid w:val="000D6941"/>
    <w:rsid w:val="001112C2"/>
    <w:rsid w:val="00126623"/>
    <w:rsid w:val="001C4A3E"/>
    <w:rsid w:val="00213257"/>
    <w:rsid w:val="002403FD"/>
    <w:rsid w:val="002450DC"/>
    <w:rsid w:val="002811AA"/>
    <w:rsid w:val="00281E42"/>
    <w:rsid w:val="00286DA2"/>
    <w:rsid w:val="002A5096"/>
    <w:rsid w:val="002B674F"/>
    <w:rsid w:val="002C2CDC"/>
    <w:rsid w:val="002D1B96"/>
    <w:rsid w:val="00331F6A"/>
    <w:rsid w:val="00394E08"/>
    <w:rsid w:val="003D7781"/>
    <w:rsid w:val="0040468F"/>
    <w:rsid w:val="00434B51"/>
    <w:rsid w:val="004433FE"/>
    <w:rsid w:val="00455ABF"/>
    <w:rsid w:val="004744E2"/>
    <w:rsid w:val="00482506"/>
    <w:rsid w:val="004F316B"/>
    <w:rsid w:val="005008A1"/>
    <w:rsid w:val="005215B5"/>
    <w:rsid w:val="00534DF4"/>
    <w:rsid w:val="005570EE"/>
    <w:rsid w:val="005A5D9F"/>
    <w:rsid w:val="005E730A"/>
    <w:rsid w:val="005F412A"/>
    <w:rsid w:val="00606A86"/>
    <w:rsid w:val="0069303C"/>
    <w:rsid w:val="006B0B73"/>
    <w:rsid w:val="006E001A"/>
    <w:rsid w:val="006E0A3C"/>
    <w:rsid w:val="006F62A7"/>
    <w:rsid w:val="00726D60"/>
    <w:rsid w:val="00777CCC"/>
    <w:rsid w:val="007E5794"/>
    <w:rsid w:val="0086762F"/>
    <w:rsid w:val="00876B6F"/>
    <w:rsid w:val="00881782"/>
    <w:rsid w:val="008A0365"/>
    <w:rsid w:val="008B6821"/>
    <w:rsid w:val="008B7921"/>
    <w:rsid w:val="008E4F12"/>
    <w:rsid w:val="00956974"/>
    <w:rsid w:val="009E4E8C"/>
    <w:rsid w:val="009F4293"/>
    <w:rsid w:val="009F5963"/>
    <w:rsid w:val="00A1720E"/>
    <w:rsid w:val="00A5098F"/>
    <w:rsid w:val="00A75991"/>
    <w:rsid w:val="00AA104F"/>
    <w:rsid w:val="00B047E7"/>
    <w:rsid w:val="00B40F11"/>
    <w:rsid w:val="00B50963"/>
    <w:rsid w:val="00B96E30"/>
    <w:rsid w:val="00BB6AEC"/>
    <w:rsid w:val="00C02A33"/>
    <w:rsid w:val="00C073F9"/>
    <w:rsid w:val="00C44971"/>
    <w:rsid w:val="00C94136"/>
    <w:rsid w:val="00CA7D0B"/>
    <w:rsid w:val="00CE0B21"/>
    <w:rsid w:val="00D200B5"/>
    <w:rsid w:val="00D7040B"/>
    <w:rsid w:val="00D77A95"/>
    <w:rsid w:val="00DC188E"/>
    <w:rsid w:val="00DC628A"/>
    <w:rsid w:val="00DE7099"/>
    <w:rsid w:val="00DF402A"/>
    <w:rsid w:val="00E129CA"/>
    <w:rsid w:val="00E23518"/>
    <w:rsid w:val="00E41C68"/>
    <w:rsid w:val="00E74C2D"/>
    <w:rsid w:val="00E86055"/>
    <w:rsid w:val="00EA0D20"/>
    <w:rsid w:val="00FA1784"/>
    <w:rsid w:val="00FF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25107"/>
    <w:rPr>
      <w:color w:val="0000FF"/>
      <w:u w:val="single"/>
    </w:rPr>
  </w:style>
  <w:style w:type="paragraph" w:styleId="Bezodstpw">
    <w:name w:val="No Spacing"/>
    <w:uiPriority w:val="1"/>
    <w:qFormat/>
    <w:rsid w:val="002132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next w:val="Normalny"/>
    <w:rsid w:val="00213257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.sacz.pl/ochrona-danych-osobowy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asteczko@muzeum.sa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Głąb</dc:creator>
  <cp:lastModifiedBy>Danuta Głąb</cp:lastModifiedBy>
  <cp:revision>1</cp:revision>
  <cp:lastPrinted>2021-07-07T08:28:00Z</cp:lastPrinted>
  <dcterms:created xsi:type="dcterms:W3CDTF">2022-09-05T13:31:00Z</dcterms:created>
  <dcterms:modified xsi:type="dcterms:W3CDTF">2022-09-09T07:07:00Z</dcterms:modified>
</cp:coreProperties>
</file>