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7" w:rsidRPr="00A73CFB" w:rsidRDefault="00213257" w:rsidP="00B9282F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JARMARK</w:t>
            </w:r>
          </w:p>
          <w:p w:rsidR="00213257" w:rsidRPr="00A73CFB" w:rsidRDefault="007D7C53" w:rsidP="00B9282F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BOŻONARODZENIOWY</w:t>
            </w:r>
          </w:p>
          <w:p w:rsidR="00213257" w:rsidRPr="00A73CFB" w:rsidRDefault="0058709A" w:rsidP="00B9282F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19</w:t>
            </w:r>
            <w:r w:rsidR="00311AEA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</w:t>
            </w:r>
            <w:r w:rsidR="00EF435F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grudnia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2021</w:t>
            </w:r>
          </w:p>
          <w:p w:rsidR="00213257" w:rsidRPr="00A73CFB" w:rsidRDefault="00213257" w:rsidP="00B9282F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 JARMARKU:</w:t>
            </w:r>
          </w:p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58709A" w:rsidRPr="00834413" w:rsidRDefault="00213257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Osoba odpowiedzialna: </w:t>
            </w:r>
            <w:r w:rsidR="0058709A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Danuta Głąb</w:t>
            </w:r>
          </w:p>
          <w:p w:rsidR="00213257" w:rsidRPr="00F479A2" w:rsidRDefault="00834413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</w:t>
            </w:r>
            <w:r w:rsidR="0058709A"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el. (18) 441 02 10,</w:t>
            </w:r>
            <w:r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</w:t>
            </w:r>
            <w:r w:rsidRPr="00834413">
              <w:rPr>
                <w:rFonts w:ascii="Open Sans" w:hAnsi="Open Sans"/>
                <w:sz w:val="23"/>
                <w:szCs w:val="23"/>
              </w:rPr>
              <w:t xml:space="preserve"> </w:t>
            </w:r>
            <w:r w:rsidRPr="00834413">
              <w:rPr>
                <w:rFonts w:ascii="Trebuchet MS" w:hAnsi="Trebuchet MS"/>
                <w:sz w:val="18"/>
                <w:szCs w:val="18"/>
              </w:rPr>
              <w:t>kom. 785 190 726</w:t>
            </w:r>
            <w:r>
              <w:rPr>
                <w:rFonts w:ascii="Trebuchet MS" w:hAnsi="Trebuchet MS"/>
                <w:color w:val="464646"/>
                <w:sz w:val="18"/>
                <w:szCs w:val="18"/>
              </w:rPr>
              <w:t xml:space="preserve"> </w:t>
            </w:r>
            <w:r w:rsidR="0058709A"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</w:t>
            </w:r>
            <w:r w:rsidR="0058709A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.-pt. w godz. 7.30 – 15.3</w:t>
            </w:r>
            <w:r w:rsidR="0058709A"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0</w:t>
            </w: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Zgłoszenia przyjmujemy drogą mailową na  </w:t>
            </w: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adres: </w:t>
            </w:r>
            <w:hyperlink r:id="rId7" w:history="1">
              <w:r w:rsidRPr="00F479A2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eastAsia="pl-PL"/>
                </w:rPr>
                <w:t>miasteczko@muzeum.sacz.pl</w:t>
              </w:r>
            </w:hyperlink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:rsidR="00213257" w:rsidRPr="00B3072E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B3072E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>Przesłanie karty nie zobowiązuje do uczestnic</w:t>
            </w:r>
            <w:r w:rsidR="004D5726" w:rsidRPr="00B3072E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>twa w Jarmarku Bożonarodzeniowym</w:t>
            </w:r>
            <w:r w:rsidRPr="00B3072E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>, a jedynie stanowi o chęci udziału.</w:t>
            </w:r>
            <w:r w:rsidR="00D77A95" w:rsidRPr="00B3072E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 xml:space="preserve"> Uiszczenie opłaty </w:t>
            </w:r>
            <w:r w:rsidR="0058709A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>akredytacyjnej w wysokości 50 zł,</w:t>
            </w:r>
            <w:r w:rsidR="00D77A95" w:rsidRPr="00B3072E">
              <w:rPr>
                <w:rFonts w:ascii="Trebuchet MS" w:eastAsia="Times New Roman" w:hAnsi="Trebuchet MS" w:cs="Arial"/>
                <w:b/>
                <w:i/>
                <w:color w:val="FF0000"/>
                <w:sz w:val="18"/>
                <w:szCs w:val="18"/>
                <w:lang w:eastAsia="pl-PL"/>
              </w:rPr>
              <w:t xml:space="preserve"> po potwierdzeniu przyjęcia karty zgłoszenia !!!</w:t>
            </w:r>
          </w:p>
        </w:tc>
      </w:tr>
      <w:tr w:rsidR="0058709A" w:rsidRPr="00606A86" w:rsidTr="004B714B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58709A" w:rsidRPr="0021325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58709A" w:rsidRPr="0021325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tel. .................................. faks .................................. e-mail 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58709A" w:rsidRPr="00DD48E7" w:rsidRDefault="00DF2184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 w:rsidRPr="00DF2184">
              <w:rPr>
                <w:noProof/>
              </w:rPr>
              <w:pict>
                <v:rect id="Rectangle 13" o:spid="_x0000_s1026" style="position:absolute;margin-left:443.95pt;margin-top:5.05pt;width:9.95pt;height:9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1cIgIAAD0EAAAOAAAAZHJzL2Uyb0RvYy54bWysU9uO0zAQfUfiHyy/0zTZtnS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"/>
              </w:pict>
            </w:r>
            <w:r w:rsidRPr="00DF2184">
              <w:rPr>
                <w:noProof/>
              </w:rPr>
              <w:pict>
                <v:rect id="Rectangle 12" o:spid="_x0000_s1035" style="position:absolute;margin-left:486.65pt;margin-top:4.55pt;width:9.95pt;height:9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5tIgIAAD0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"/>
              </w:pic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58709A" w:rsidRPr="00A73CFB" w:rsidRDefault="00DF2184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DF2184">
              <w:rPr>
                <w:noProof/>
              </w:rPr>
              <w:pict>
                <v:rect id="Rectangle 23" o:spid="_x0000_s1034" style="position:absolute;margin-left:486.75pt;margin-top:.2pt;width:9.95pt;height: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vyIgIAAD0EAAAOAAAAZHJzL2Uyb0RvYy54bWysU1Fv0zAQfkfiP1h+p2mytnR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"/>
              </w:pict>
            </w:r>
            <w:r w:rsidRPr="00DF2184">
              <w:rPr>
                <w:noProof/>
              </w:rPr>
              <w:pict>
                <v:rect id="Rectangle 22" o:spid="_x0000_s1033" style="position:absolute;margin-left:444.15pt;margin-top:0;width:9.95pt;height: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OL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"/>
              </w:pic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 straganu                                                                                                                                DUŻY      MAŁY</w:t>
            </w:r>
          </w:p>
          <w:p w:rsidR="0058709A" w:rsidRPr="00DD48E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="009B72B7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58709A" w:rsidRPr="00DD48E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DF2184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DF2184">
              <w:rPr>
                <w:noProof/>
              </w:rPr>
              <w:pict>
                <v:rect id="Rectangle 15" o:spid="_x0000_s1032" style="position:absolute;margin-left:272.45pt;margin-top:1.65pt;width:9.95pt;height:9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lzIAIAADw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"/>
              </w:pict>
            </w:r>
            <w:r w:rsidRPr="00DF2184">
              <w:rPr>
                <w:noProof/>
              </w:rPr>
              <w:pict>
                <v:rect id="Rectangle 14" o:spid="_x0000_s1031" style="position:absolute;margin-left:92.5pt;margin-top:1.3pt;width:9.95pt;height: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3C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fceaEpRJ9&#10;IdGEa4xi+bT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"/>
              </w:pic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                  Chcę otrzymać fakturę</w:t>
            </w: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58709A" w:rsidRPr="00783A5F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Oświadczam, że jeste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/ nie jeste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* płatnik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iem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VAT. /* - niepotrzebne skreślić/</w:t>
            </w: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9B72B7" w:rsidRDefault="009B72B7" w:rsidP="0058709A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58709A" w:rsidRDefault="00DF2184" w:rsidP="009B72B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DF2184">
              <w:pict>
                <v:rect id="_x0000_s1038" style="position:absolute;margin-left:443.9pt;margin-top:.6pt;width:9.95pt;height:9.2pt;z-index:251664384"/>
              </w:pict>
            </w:r>
            <w:r w:rsidRPr="00DF2184">
              <w:pict>
                <v:rect id="_x0000_s1039" style="position:absolute;margin-left:484.55pt;margin-top:.55pt;width:9.95pt;height:9.2pt;z-index:251665408"/>
              </w:pict>
            </w:r>
            <w:r w:rsidR="009B72B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Zgłaszam chęć wzięcia udziału </w:t>
            </w:r>
            <w:r w:rsidR="009B72B7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w Konkursie „Nagrody za kupony”</w:t>
            </w:r>
            <w:r w:rsidR="004832E1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(szczegóły – druga strona)*:    </w:t>
            </w:r>
            <w:r w:rsidR="009B72B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TAK        NIE</w:t>
            </w: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Pr="008A0365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udział w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„Jarmarku Bożonarodzeniowym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informuję, że opłata za stoisko zostanie</w:t>
            </w:r>
          </w:p>
          <w:p w:rsidR="0058709A" w:rsidRDefault="00DF2184" w:rsidP="0058709A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DF2184">
              <w:rPr>
                <w:noProof/>
              </w:rPr>
              <w:pict>
                <v:rect id="Rectangle 21" o:spid="_x0000_s1030" style="position:absolute;margin-left:397pt;margin-top:10.25pt;width:9.95pt;height: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IYIAIAADw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"/>
              </w:pict>
            </w:r>
            <w:r w:rsidRPr="00DF2184">
              <w:rPr>
                <w:noProof/>
              </w:rPr>
              <w:pict>
                <v:rect id="Rectangle 20" o:spid="_x0000_s1029" style="position:absolute;margin-left:209.55pt;margin-top:.3pt;width:9.95pt;height: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p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"/>
              </w:pict>
            </w:r>
            <w:r w:rsidR="0058709A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58709A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58709A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58709A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</w:p>
          <w:p w:rsidR="0058709A" w:rsidRPr="00606A86" w:rsidRDefault="0058709A" w:rsidP="0058709A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58709A" w:rsidRPr="00A73CFB" w:rsidTr="004B714B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Kartę Zgłoszenia należy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dostarczyć osobiście, wysłać na adres email  lub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pocztą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, </w:t>
            </w:r>
            <w:bookmarkStart w:id="0" w:name="_GoBack"/>
            <w:r w:rsidR="0085588B" w:rsidRPr="00E1793C">
              <w:rPr>
                <w:rFonts w:ascii="Trebuchet MS" w:eastAsia="Times New Roman" w:hAnsi="Trebuchet MS" w:cs="Arial"/>
                <w:color w:val="000000" w:themeColor="text1"/>
                <w:sz w:val="16"/>
                <w:szCs w:val="16"/>
                <w:lang w:eastAsia="pl-PL"/>
              </w:rPr>
              <w:t>do dnia 10.12.2021 r.</w:t>
            </w:r>
            <w:bookmarkEnd w:id="0"/>
          </w:p>
          <w:p w:rsidR="0058709A" w:rsidRPr="00F479A2" w:rsidRDefault="0058709A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DF2184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DF2184">
              <w:rPr>
                <w:noProof/>
              </w:rPr>
              <w:pict>
                <v:rect id="Rectangle 17" o:spid="_x0000_s1028" style="position:absolute;left:0;text-align:left;margin-left:477.45pt;margin-top:17.25pt;width:9.95pt;height: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vR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POXPCUom+&#10;kGjCNUax/Kr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"/>
              </w:pict>
            </w:r>
            <w:r w:rsidRPr="00DF2184">
              <w:rPr>
                <w:noProof/>
              </w:rPr>
              <w:pict>
                <v:rect id="Rectangle 16" o:spid="_x0000_s1027" style="position:absolute;left:0;text-align:left;margin-left:445.1pt;margin-top:17.6pt;width:9.95pt;height: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qfIg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"/>
              </w:pict>
            </w:r>
            <w:r w:rsidR="0058709A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o świadczeniu usług</w:t>
            </w:r>
            <w:r w:rsidR="0058709A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</w:t>
            </w:r>
            <w:r w:rsidR="0058709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podany </w:t>
            </w:r>
            <w:r w:rsidR="0058709A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 e-mail.*</w:t>
            </w:r>
          </w:p>
          <w:p w:rsidR="0058709A" w:rsidRDefault="0058709A" w:rsidP="0058709A">
            <w:pPr>
              <w:spacing w:after="0" w:line="240" w:lineRule="auto"/>
              <w:ind w:left="9214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TAK       NIE</w:t>
            </w:r>
          </w:p>
          <w:p w:rsidR="0058709A" w:rsidRPr="00287BA0" w:rsidRDefault="0058709A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PRZETWARZANIE DANYCH OSOBOWYCH </w:t>
            </w: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A1720E" w:rsidRDefault="0058709A" w:rsidP="0058709A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Oświadczam, iż zapoznałem/łam się z informacją o przetwarzaniu moich danych osobowych, zamieszczoną na stronie Internetowej pod adresem </w:t>
            </w:r>
            <w:hyperlink r:id="rId8" w:history="1">
              <w:r w:rsidRPr="00A1720E">
                <w:rPr>
                  <w:rStyle w:val="Hipercze"/>
                  <w:rFonts w:ascii="Trebuchet MS" w:hAnsi="Trebuchet MS" w:cs="Arial"/>
                  <w:sz w:val="16"/>
                  <w:szCs w:val="16"/>
                </w:rPr>
                <w:t>https://muzeum.sacz.pl/ochrona-danych-osobowych/</w:t>
              </w:r>
            </w:hyperlink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 i jest ona dla </w:t>
            </w:r>
            <w:r w:rsidR="00D54E84">
              <w:rPr>
                <w:rFonts w:ascii="Trebuchet MS" w:hAnsi="Trebuchet MS" w:cs="Arial"/>
                <w:sz w:val="16"/>
                <w:szCs w:val="16"/>
              </w:rPr>
              <w:t>mnie</w:t>
            </w: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w pełni zrozumiała.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8A0365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 w:rsidRPr="00E213F0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„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Jarmarku Bożonarodzeniowym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287BA0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58709A" w:rsidRPr="00287BA0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 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podpis pieczęć zgłaszającego</w:t>
            </w:r>
          </w:p>
        </w:tc>
      </w:tr>
    </w:tbl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</w:p>
    <w:p w:rsidR="008B6821" w:rsidRDefault="008B6821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4832E1" w:rsidRPr="004832E1" w:rsidRDefault="004832E1" w:rsidP="004832E1">
      <w:pPr>
        <w:spacing w:after="0" w:line="240" w:lineRule="auto"/>
        <w:jc w:val="center"/>
        <w:rPr>
          <w:rFonts w:ascii="Trebuchet MS" w:eastAsia="Times New Roman" w:hAnsi="Trebuchet MS" w:cstheme="minorHAnsi"/>
          <w:b/>
          <w:sz w:val="16"/>
          <w:szCs w:val="16"/>
          <w:lang w:eastAsia="pl-PL"/>
        </w:rPr>
      </w:pPr>
      <w:r w:rsidRPr="004832E1">
        <w:rPr>
          <w:rFonts w:ascii="Trebuchet MS" w:eastAsia="Times New Roman" w:hAnsi="Trebuchet MS" w:cstheme="minorHAnsi"/>
          <w:b/>
          <w:sz w:val="16"/>
          <w:szCs w:val="16"/>
          <w:lang w:eastAsia="pl-PL"/>
        </w:rPr>
        <w:t>KONKURS „NAGRODY ZA KUPONY” – INFORMACJE DLA WYSTAWCÓW</w:t>
      </w:r>
    </w:p>
    <w:p w:rsidR="004832E1" w:rsidRPr="004832E1" w:rsidRDefault="004832E1" w:rsidP="004832E1">
      <w:pPr>
        <w:spacing w:after="0" w:line="240" w:lineRule="auto"/>
        <w:rPr>
          <w:rFonts w:ascii="Trebuchet MS" w:eastAsia="Times New Roman" w:hAnsi="Trebuchet MS" w:cstheme="minorHAnsi"/>
          <w:b/>
          <w:sz w:val="16"/>
          <w:szCs w:val="16"/>
          <w:lang w:eastAsia="pl-PL"/>
        </w:rPr>
      </w:pPr>
    </w:p>
    <w:p w:rsidR="004832E1" w:rsidRPr="004832E1" w:rsidRDefault="004832E1" w:rsidP="004832E1">
      <w:pPr>
        <w:pStyle w:val="Normalny1"/>
        <w:numPr>
          <w:ilvl w:val="0"/>
          <w:numId w:val="1"/>
        </w:numPr>
        <w:ind w:left="426"/>
        <w:jc w:val="both"/>
        <w:rPr>
          <w:rFonts w:ascii="Trebuchet MS" w:hAnsi="Trebuchet MS" w:cstheme="minorHAnsi"/>
          <w:sz w:val="16"/>
          <w:szCs w:val="16"/>
        </w:rPr>
      </w:pPr>
      <w:r w:rsidRPr="004832E1">
        <w:rPr>
          <w:rFonts w:ascii="Trebuchet MS" w:hAnsi="Trebuchet MS" w:cstheme="minorHAnsi"/>
          <w:sz w:val="16"/>
          <w:szCs w:val="16"/>
        </w:rPr>
        <w:t>Konkurs „Nagrody za kupony” jest to konkurs nagród, realizowany podczas Jarmarku Bożonarodzeniowego</w:t>
      </w:r>
      <w:r w:rsidRPr="004832E1">
        <w:rPr>
          <w:rFonts w:ascii="Trebuchet MS" w:hAnsi="Trebuchet MS" w:cstheme="minorHAnsi"/>
          <w:sz w:val="16"/>
          <w:szCs w:val="16"/>
          <w:lang w:eastAsia="pl-PL"/>
        </w:rPr>
        <w:t xml:space="preserve"> w dniu 19 grudnia 2021 r. w godzinach 10.00 – 16.00</w:t>
      </w:r>
      <w:r w:rsidRPr="004832E1">
        <w:rPr>
          <w:rFonts w:ascii="Trebuchet MS" w:hAnsi="Trebuchet MS" w:cstheme="minorHAnsi"/>
          <w:sz w:val="16"/>
          <w:szCs w:val="16"/>
        </w:rPr>
        <w:t>, przez Muzeum Okręgowe w Nowym Sączu – Miasteczko Galicyjskie (szczegóły: Regulamin konkursu „Nagrody za kupony”).</w:t>
      </w:r>
    </w:p>
    <w:p w:rsidR="004832E1" w:rsidRPr="004832E1" w:rsidRDefault="004832E1" w:rsidP="004832E1">
      <w:pPr>
        <w:pStyle w:val="Bezodstpw"/>
        <w:numPr>
          <w:ilvl w:val="0"/>
          <w:numId w:val="1"/>
        </w:numPr>
        <w:ind w:left="426"/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 xml:space="preserve">Każdy uczestnik Jarmarku Bożonarodzeniowego otrzyma w ramach zakupionego biletu wstępu kupon, uprawniający do wzięcia udziału w konkursie. Na każdym kuponie znajduje się 10 okienek. Po zrealizowanych zakupach, uczestnik podaje Wystawcy kupon, w celu nabicia stempla w wolnym okienku oraz zaznaczenia kwoty na jaką zakupiono u niego towar. Aby wziąć udział w konkursie uczestnik musi zrealizować zakupy u różnych Wystawców o łącznej wartości: </w:t>
      </w:r>
      <w:r w:rsidRPr="004832E1">
        <w:rPr>
          <w:rFonts w:ascii="Trebuchet MS" w:hAnsi="Trebuchet MS" w:cstheme="minorHAnsi"/>
          <w:sz w:val="16"/>
          <w:szCs w:val="16"/>
          <w:lang w:eastAsia="pl-PL"/>
        </w:rPr>
        <w:br/>
        <w:t>min. 200 zł.</w:t>
      </w:r>
    </w:p>
    <w:p w:rsidR="004832E1" w:rsidRPr="004832E1" w:rsidRDefault="004832E1" w:rsidP="004832E1">
      <w:pPr>
        <w:pStyle w:val="Bezodstpw"/>
        <w:numPr>
          <w:ilvl w:val="0"/>
          <w:numId w:val="1"/>
        </w:numPr>
        <w:ind w:left="426"/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Wystawca, który zgłosi chęć wzięcia udziału w konkursie jest zobowiązany do:</w:t>
      </w:r>
    </w:p>
    <w:p w:rsidR="004832E1" w:rsidRPr="004832E1" w:rsidRDefault="004832E1" w:rsidP="004832E1">
      <w:pPr>
        <w:pStyle w:val="Bezodstpw"/>
        <w:numPr>
          <w:ilvl w:val="0"/>
          <w:numId w:val="2"/>
        </w:numPr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nabicia stempla, dopisania kwoty i jej zaparafowania w wolnym okienku kuponu konkursowego, okazanego przez uczestnika konkursu,</w:t>
      </w:r>
    </w:p>
    <w:p w:rsidR="004832E1" w:rsidRPr="004832E1" w:rsidRDefault="004832E1" w:rsidP="004832E1">
      <w:pPr>
        <w:pStyle w:val="Bezodstpw"/>
        <w:numPr>
          <w:ilvl w:val="0"/>
          <w:numId w:val="2"/>
        </w:numPr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przekazania 3 nagród rzeczowych, o wartości: po 20,00 zł każda (nagrodą może być produkt/produkty oferowany/e przez Wystawcę podczas Jarmarku. Nagrodą nie może być bon zakupowy),</w:t>
      </w:r>
    </w:p>
    <w:p w:rsidR="004832E1" w:rsidRPr="004832E1" w:rsidRDefault="004832E1" w:rsidP="004832E1">
      <w:pPr>
        <w:pStyle w:val="Bezodstpw"/>
        <w:numPr>
          <w:ilvl w:val="0"/>
          <w:numId w:val="2"/>
        </w:numPr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 xml:space="preserve">przesłania na adres: </w:t>
      </w:r>
      <w:hyperlink r:id="rId9" w:history="1">
        <w:r w:rsidRPr="004832E1">
          <w:rPr>
            <w:rStyle w:val="Hipercze"/>
            <w:rFonts w:ascii="Trebuchet MS" w:hAnsi="Trebuchet MS" w:cstheme="minorHAnsi"/>
            <w:sz w:val="16"/>
            <w:szCs w:val="16"/>
            <w:lang w:eastAsia="pl-PL"/>
          </w:rPr>
          <w:t>miasteczko@muzeum.sacz.pl</w:t>
        </w:r>
      </w:hyperlink>
      <w:r w:rsidRPr="004832E1">
        <w:rPr>
          <w:rFonts w:ascii="Trebuchet MS" w:hAnsi="Trebuchet MS" w:cstheme="minorHAnsi"/>
          <w:sz w:val="16"/>
          <w:szCs w:val="16"/>
          <w:lang w:eastAsia="pl-PL"/>
        </w:rPr>
        <w:t xml:space="preserve"> logo lub marki firmy oraz krótkiej informacji (ew. zdjęć promocyjnych produktów) o Wystawcy i asortymencie, w celu opracowania materiałów promocyjnych, zamieszczenia ww. informacji na stronie Organizatora oraz w mediach społecznościowych. Materiały te powinny zostać przesłane /dostarczone wraz z kartą zgłoszenia. </w:t>
      </w:r>
      <w:r w:rsidRPr="004832E1">
        <w:rPr>
          <w:rFonts w:ascii="Trebuchet MS" w:hAnsi="Trebuchet MS" w:cstheme="minorHAnsi"/>
          <w:sz w:val="16"/>
          <w:szCs w:val="16"/>
        </w:rPr>
        <w:t>Niedostarczenie materiałów nie gwarantuje promocji Wystawcy przez Organizatora.</w:t>
      </w:r>
    </w:p>
    <w:p w:rsidR="004832E1" w:rsidRPr="004832E1" w:rsidRDefault="004832E1" w:rsidP="004832E1">
      <w:pPr>
        <w:pStyle w:val="Bezodstpw"/>
        <w:numPr>
          <w:ilvl w:val="0"/>
          <w:numId w:val="1"/>
        </w:numPr>
        <w:ind w:left="426"/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Organizator zobowiązuje się do:</w:t>
      </w:r>
    </w:p>
    <w:p w:rsidR="004832E1" w:rsidRPr="004832E1" w:rsidRDefault="004832E1" w:rsidP="004832E1">
      <w:pPr>
        <w:pStyle w:val="Bezodstpw"/>
        <w:numPr>
          <w:ilvl w:val="0"/>
          <w:numId w:val="3"/>
        </w:numPr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oznakowania stoiska Wystawcy biorącego udział w konkursie,</w:t>
      </w:r>
    </w:p>
    <w:p w:rsidR="004832E1" w:rsidRPr="004832E1" w:rsidRDefault="004832E1" w:rsidP="004832E1">
      <w:pPr>
        <w:pStyle w:val="Bezodstpw"/>
        <w:numPr>
          <w:ilvl w:val="0"/>
          <w:numId w:val="3"/>
        </w:numPr>
        <w:jc w:val="both"/>
        <w:rPr>
          <w:rFonts w:ascii="Trebuchet MS" w:hAnsi="Trebuchet MS" w:cstheme="minorHAnsi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wypożyczenia stempla, niezbędnego do podbicia kuponów konkursowych,</w:t>
      </w:r>
    </w:p>
    <w:p w:rsidR="004832E1" w:rsidRPr="004832E1" w:rsidRDefault="004832E1" w:rsidP="004832E1">
      <w:pPr>
        <w:pStyle w:val="Bezodstpw"/>
        <w:numPr>
          <w:ilvl w:val="0"/>
          <w:numId w:val="3"/>
        </w:numPr>
        <w:jc w:val="both"/>
        <w:rPr>
          <w:rFonts w:ascii="Trebuchet MS" w:hAnsi="Trebuchet MS" w:cstheme="minorHAnsi"/>
          <w:color w:val="FF0000"/>
          <w:sz w:val="16"/>
          <w:szCs w:val="16"/>
          <w:lang w:eastAsia="pl-PL"/>
        </w:rPr>
      </w:pPr>
      <w:r w:rsidRPr="004832E1">
        <w:rPr>
          <w:rFonts w:ascii="Trebuchet MS" w:hAnsi="Trebuchet MS" w:cstheme="minorHAnsi"/>
          <w:sz w:val="16"/>
          <w:szCs w:val="16"/>
        </w:rPr>
        <w:t>promocji wydarzenia oraz Wystawców poprzez druk plakatów i materiałów reklamowych, rozesłanie informacji prasowej do mediów, prezentacji na stronie internetowej oraz na Facebooku.</w:t>
      </w:r>
    </w:p>
    <w:p w:rsidR="009B72B7" w:rsidRPr="004832E1" w:rsidRDefault="004832E1" w:rsidP="0086762F">
      <w:pPr>
        <w:pStyle w:val="Bezodstpw"/>
        <w:numPr>
          <w:ilvl w:val="0"/>
          <w:numId w:val="1"/>
        </w:numPr>
        <w:ind w:left="426"/>
        <w:jc w:val="both"/>
        <w:rPr>
          <w:rFonts w:ascii="Trebuchet MS" w:hAnsi="Trebuchet MS" w:cstheme="minorHAnsi"/>
          <w:sz w:val="16"/>
          <w:szCs w:val="16"/>
        </w:rPr>
      </w:pPr>
      <w:r w:rsidRPr="004832E1">
        <w:rPr>
          <w:rFonts w:ascii="Trebuchet MS" w:hAnsi="Trebuchet MS" w:cstheme="minorHAnsi"/>
          <w:sz w:val="16"/>
          <w:szCs w:val="16"/>
          <w:lang w:eastAsia="pl-PL"/>
        </w:rPr>
        <w:t>Organizator zastrzega sobie prawo zmiany zasad konkursu, a co za tym idzie także powyższych treści.</w:t>
      </w:r>
    </w:p>
    <w:p w:rsidR="004832E1" w:rsidRDefault="004832E1" w:rsidP="004832E1">
      <w:pPr>
        <w:pStyle w:val="Bezodstpw"/>
        <w:jc w:val="both"/>
        <w:rPr>
          <w:sz w:val="16"/>
          <w:szCs w:val="16"/>
        </w:rPr>
      </w:pPr>
    </w:p>
    <w:p w:rsidR="004832E1" w:rsidRPr="006C560F" w:rsidRDefault="004832E1" w:rsidP="004832E1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4832E1" w:rsidRPr="006C560F" w:rsidRDefault="004832E1" w:rsidP="004832E1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sectPr w:rsidR="009B72B7" w:rsidSect="00C073F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BF" w:rsidRDefault="00EB7ABF" w:rsidP="00C073F9">
      <w:pPr>
        <w:spacing w:after="0" w:line="240" w:lineRule="auto"/>
      </w:pPr>
      <w:r>
        <w:separator/>
      </w:r>
    </w:p>
  </w:endnote>
  <w:endnote w:type="continuationSeparator" w:id="1">
    <w:p w:rsidR="00EB7ABF" w:rsidRDefault="00EB7ABF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58709A" w:rsidP="00DE7099">
    <w:pPr>
      <w:pStyle w:val="Stopka"/>
      <w:ind w:left="-1417"/>
      <w:jc w:val="center"/>
    </w:pPr>
    <w:r>
      <w:rPr>
        <w:noProof/>
        <w:lang w:eastAsia="pl-PL"/>
      </w:rPr>
      <w:drawing>
        <wp:inline distT="0" distB="0" distL="0" distR="0">
          <wp:extent cx="7524750" cy="1190625"/>
          <wp:effectExtent l="19050" t="0" r="0" b="0"/>
          <wp:docPr id="2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BF" w:rsidRDefault="00EB7ABF" w:rsidP="00C073F9">
      <w:pPr>
        <w:spacing w:after="0" w:line="240" w:lineRule="auto"/>
      </w:pPr>
      <w:r>
        <w:separator/>
      </w:r>
    </w:p>
  </w:footnote>
  <w:footnote w:type="continuationSeparator" w:id="1">
    <w:p w:rsidR="00EB7ABF" w:rsidRDefault="00EB7ABF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F9" w:rsidRDefault="0058709A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2825" cy="1543050"/>
          <wp:effectExtent l="19050" t="0" r="9525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13BD7"/>
    <w:multiLevelType w:val="multilevel"/>
    <w:tmpl w:val="43DCA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25107"/>
    <w:rsid w:val="0003587B"/>
    <w:rsid w:val="00050B9E"/>
    <w:rsid w:val="001C4A3E"/>
    <w:rsid w:val="001E1986"/>
    <w:rsid w:val="00213257"/>
    <w:rsid w:val="002403FD"/>
    <w:rsid w:val="002D1B96"/>
    <w:rsid w:val="00311AEA"/>
    <w:rsid w:val="003A2DF5"/>
    <w:rsid w:val="00482506"/>
    <w:rsid w:val="004832E1"/>
    <w:rsid w:val="004B714B"/>
    <w:rsid w:val="004D5726"/>
    <w:rsid w:val="005215B5"/>
    <w:rsid w:val="005570EE"/>
    <w:rsid w:val="0058709A"/>
    <w:rsid w:val="005A5D9F"/>
    <w:rsid w:val="005B43C4"/>
    <w:rsid w:val="005B5D36"/>
    <w:rsid w:val="005F412A"/>
    <w:rsid w:val="00606A86"/>
    <w:rsid w:val="0069303C"/>
    <w:rsid w:val="006C560F"/>
    <w:rsid w:val="006C59AE"/>
    <w:rsid w:val="006D43F2"/>
    <w:rsid w:val="006E001A"/>
    <w:rsid w:val="007D4860"/>
    <w:rsid w:val="007D7C53"/>
    <w:rsid w:val="007E5794"/>
    <w:rsid w:val="00834413"/>
    <w:rsid w:val="0085588B"/>
    <w:rsid w:val="008577A4"/>
    <w:rsid w:val="0086762F"/>
    <w:rsid w:val="00876B6F"/>
    <w:rsid w:val="00894A3B"/>
    <w:rsid w:val="008B6821"/>
    <w:rsid w:val="00930B64"/>
    <w:rsid w:val="00971DEE"/>
    <w:rsid w:val="009B2BD8"/>
    <w:rsid w:val="009B72B7"/>
    <w:rsid w:val="009E4E8C"/>
    <w:rsid w:val="009F5963"/>
    <w:rsid w:val="00A504B2"/>
    <w:rsid w:val="00B047E7"/>
    <w:rsid w:val="00B3072E"/>
    <w:rsid w:val="00B40F11"/>
    <w:rsid w:val="00B9282F"/>
    <w:rsid w:val="00C02A33"/>
    <w:rsid w:val="00C03304"/>
    <w:rsid w:val="00C073F9"/>
    <w:rsid w:val="00C7328F"/>
    <w:rsid w:val="00D37329"/>
    <w:rsid w:val="00D54E84"/>
    <w:rsid w:val="00D77A95"/>
    <w:rsid w:val="00DC628A"/>
    <w:rsid w:val="00DE7099"/>
    <w:rsid w:val="00DE7C6A"/>
    <w:rsid w:val="00DF2184"/>
    <w:rsid w:val="00DF402A"/>
    <w:rsid w:val="00E129CA"/>
    <w:rsid w:val="00E1793C"/>
    <w:rsid w:val="00E213F0"/>
    <w:rsid w:val="00E23518"/>
    <w:rsid w:val="00EB7ABF"/>
    <w:rsid w:val="00EF435F"/>
    <w:rsid w:val="00F256DD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rPr>
      <w:sz w:val="22"/>
      <w:szCs w:val="22"/>
      <w:lang w:eastAsia="en-US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.sacz.pl/ochrona-danych-osobowy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asteczko@muzeum.sa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Links>
    <vt:vector size="18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mailto:miasteczko@muzeum.sacz.pl</vt:lpwstr>
      </vt:variant>
      <vt:variant>
        <vt:lpwstr/>
      </vt:variant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https://muzeum.sacz.pl/ochrona-danych-osobowych/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mailto:miasteczko@muzeum.sacz.pl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Danuta Głąb</cp:lastModifiedBy>
  <cp:revision>5</cp:revision>
  <cp:lastPrinted>2021-10-27T11:44:00Z</cp:lastPrinted>
  <dcterms:created xsi:type="dcterms:W3CDTF">2021-10-27T11:12:00Z</dcterms:created>
  <dcterms:modified xsi:type="dcterms:W3CDTF">2021-11-04T12:53:00Z</dcterms:modified>
</cp:coreProperties>
</file>